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A75D27" w:rsidRDefault="00D22DAA">
      <w:bookmarkStart w:id="0" w:name="_GoBack"/>
      <w:bookmarkEnd w:id="0"/>
      <w:r>
        <w:t xml:space="preserve">What do to if ICE shows up at your place of </w:t>
      </w:r>
      <w:proofErr w:type="gramStart"/>
      <w:r>
        <w:t>worship:</w:t>
      </w:r>
      <w:proofErr w:type="gramEnd"/>
    </w:p>
    <w:p w14:paraId="00000002" w14:textId="77777777" w:rsidR="00A75D27" w:rsidRDefault="00D22DAA">
      <w:r>
        <w:t>From Clergy Emergency League (executive summary of conversation with MN leaders re: response):</w:t>
      </w:r>
    </w:p>
    <w:p w14:paraId="00000003" w14:textId="77777777" w:rsidR="00A75D27" w:rsidRDefault="00D22DAA">
      <w:hyperlink r:id="rId5">
        <w:r>
          <w:rPr>
            <w:color w:val="1155CC"/>
            <w:u w:val="single"/>
          </w:rPr>
          <w:t>https://mcusercontent.com/253a581f1c726ee00bdda20a2/files/04e970f0-9921-82c7-931a-c4d25b9</w:t>
        </w:r>
        <w:r>
          <w:rPr>
            <w:color w:val="1155CC"/>
            <w:u w:val="single"/>
          </w:rPr>
          <w:t>6293b/2026.01.27_Conversation_Summary_w__Action_Items.01.pdf</w:t>
        </w:r>
      </w:hyperlink>
    </w:p>
    <w:p w14:paraId="00000004" w14:textId="77777777" w:rsidR="00A75D27" w:rsidRDefault="00A75D27"/>
    <w:p w14:paraId="00000005" w14:textId="77777777" w:rsidR="00A75D27" w:rsidRDefault="00D22DAA">
      <w:r>
        <w:t>ACLU resources:</w:t>
      </w:r>
    </w:p>
    <w:p w14:paraId="00000006" w14:textId="77777777" w:rsidR="00A75D27" w:rsidRDefault="00D22DAA">
      <w:hyperlink r:id="rId6">
        <w:r>
          <w:rPr>
            <w:color w:val="1155CC"/>
            <w:u w:val="single"/>
          </w:rPr>
          <w:t>ice_checklist_draft_2.pdf</w:t>
        </w:r>
      </w:hyperlink>
    </w:p>
    <w:p w14:paraId="00000007" w14:textId="77777777" w:rsidR="00A75D27" w:rsidRDefault="00D22DAA">
      <w:hyperlink r:id="rId7">
        <w:r>
          <w:rPr>
            <w:color w:val="1155CC"/>
            <w:u w:val="single"/>
          </w:rPr>
          <w:t xml:space="preserve">Red Cards / </w:t>
        </w:r>
        <w:proofErr w:type="spellStart"/>
        <w:r>
          <w:rPr>
            <w:color w:val="1155CC"/>
            <w:u w:val="single"/>
          </w:rPr>
          <w:t>Ta</w:t>
        </w:r>
        <w:r>
          <w:rPr>
            <w:color w:val="1155CC"/>
            <w:u w:val="single"/>
          </w:rPr>
          <w:t>rjetas</w:t>
        </w:r>
        <w:proofErr w:type="spellEnd"/>
        <w:r>
          <w:rPr>
            <w:color w:val="1155CC"/>
            <w:u w:val="single"/>
          </w:rPr>
          <w:t xml:space="preserve"> Rojas | Immigrant Legal Resource Center | ILRC</w:t>
        </w:r>
      </w:hyperlink>
    </w:p>
    <w:p w14:paraId="00000008" w14:textId="77777777" w:rsidR="00A75D27" w:rsidRDefault="00A75D27"/>
    <w:p w14:paraId="00000009" w14:textId="77777777" w:rsidR="00A75D27" w:rsidRDefault="00D22DAA">
      <w:r>
        <w:t>Quaker responses:</w:t>
      </w:r>
    </w:p>
    <w:p w14:paraId="0000000A" w14:textId="77777777" w:rsidR="00A75D27" w:rsidRDefault="00D22DAA">
      <w:hyperlink r:id="rId8">
        <w:r>
          <w:rPr>
            <w:color w:val="1155CC"/>
            <w:u w:val="single"/>
          </w:rPr>
          <w:t xml:space="preserve">What </w:t>
        </w:r>
        <w:proofErr w:type="gramStart"/>
        <w:r>
          <w:rPr>
            <w:color w:val="1155CC"/>
            <w:u w:val="single"/>
          </w:rPr>
          <w:t>To</w:t>
        </w:r>
        <w:proofErr w:type="gramEnd"/>
        <w:r>
          <w:rPr>
            <w:color w:val="1155CC"/>
            <w:u w:val="single"/>
          </w:rPr>
          <w:t xml:space="preserve"> Do If ICE Shows Up at Your Quaker Meeting | PYM · Philadelphia Yearly Meeting</w:t>
        </w:r>
      </w:hyperlink>
    </w:p>
    <w:p w14:paraId="0000000B" w14:textId="77777777" w:rsidR="00A75D27" w:rsidRDefault="00A75D27"/>
    <w:p w14:paraId="0000000C" w14:textId="77777777" w:rsidR="00A75D27" w:rsidRDefault="00D22DAA">
      <w:r>
        <w:t>In</w:t>
      </w:r>
      <w:r>
        <w:t>fo re: ICE from St. Paul, MN</w:t>
      </w:r>
    </w:p>
    <w:p w14:paraId="0000000D" w14:textId="77777777" w:rsidR="00A75D27" w:rsidRDefault="00D22DAA">
      <w:hyperlink r:id="rId9">
        <w:r>
          <w:rPr>
            <w:color w:val="1155CC"/>
            <w:u w:val="single"/>
          </w:rPr>
          <w:t>Holmes Murphy Presentation Deck</w:t>
        </w:r>
      </w:hyperlink>
    </w:p>
    <w:p w14:paraId="0000000E" w14:textId="77777777" w:rsidR="00A75D27" w:rsidRDefault="00A75D27"/>
    <w:p w14:paraId="0000000F" w14:textId="77777777" w:rsidR="00A75D27" w:rsidRDefault="00D22DAA">
      <w:r>
        <w:t>From Grand Canyon Synod:</w:t>
      </w:r>
    </w:p>
    <w:p w14:paraId="00000010" w14:textId="77777777" w:rsidR="00A75D27" w:rsidRDefault="00D22DAA">
      <w:hyperlink r:id="rId10">
        <w:r>
          <w:rPr>
            <w:color w:val="1155CC"/>
            <w:u w:val="single"/>
          </w:rPr>
          <w:t xml:space="preserve">Your Church, Your Rights: What to Do When ICE Arrives | Su </w:t>
        </w:r>
        <w:proofErr w:type="spellStart"/>
        <w:r>
          <w:rPr>
            <w:color w:val="1155CC"/>
            <w:u w:val="single"/>
          </w:rPr>
          <w:t>iglesia</w:t>
        </w:r>
        <w:proofErr w:type="spellEnd"/>
        <w:r>
          <w:rPr>
            <w:color w:val="1155CC"/>
            <w:u w:val="single"/>
          </w:rPr>
          <w:t xml:space="preserve">, </w:t>
        </w:r>
        <w:proofErr w:type="spellStart"/>
        <w:r>
          <w:rPr>
            <w:color w:val="1155CC"/>
            <w:u w:val="single"/>
          </w:rPr>
          <w:t>sus</w:t>
        </w:r>
        <w:proofErr w:type="spellEnd"/>
        <w:r>
          <w:rPr>
            <w:color w:val="1155CC"/>
            <w:u w:val="single"/>
          </w:rPr>
          <w:t xml:space="preserve"> derechos: </w:t>
        </w:r>
        <w:proofErr w:type="spellStart"/>
        <w:r>
          <w:rPr>
            <w:color w:val="1155CC"/>
            <w:u w:val="single"/>
          </w:rPr>
          <w:t>Qué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hacer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cuando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llega</w:t>
        </w:r>
        <w:proofErr w:type="spellEnd"/>
        <w:r>
          <w:rPr>
            <w:color w:val="1155CC"/>
            <w:u w:val="single"/>
          </w:rPr>
          <w:t xml:space="preserve"> ICE — Grand Canyon Synod of the ELCA</w:t>
        </w:r>
      </w:hyperlink>
    </w:p>
    <w:p w14:paraId="00000011" w14:textId="77777777" w:rsidR="00A75D27" w:rsidRDefault="00A75D27"/>
    <w:p w14:paraId="00000012" w14:textId="77777777" w:rsidR="00A75D27" w:rsidRDefault="00D22DAA">
      <w:r>
        <w:t>From Clergy</w:t>
      </w:r>
      <w:r>
        <w:t xml:space="preserve"> Emergency League (Preparedness Checklist for Congregational Leaders):</w:t>
      </w:r>
    </w:p>
    <w:p w14:paraId="00000013" w14:textId="77777777" w:rsidR="00A75D27" w:rsidRDefault="00D22DAA">
      <w:hyperlink r:id="rId11">
        <w:r>
          <w:rPr>
            <w:color w:val="1155CC"/>
            <w:u w:val="single"/>
          </w:rPr>
          <w:t>https://mc</w:t>
        </w:r>
        <w:r>
          <w:rPr>
            <w:color w:val="1155CC"/>
            <w:u w:val="single"/>
          </w:rPr>
          <w:t>usercontent.com/253a581f1c726ee00bdda20a2/files/0372cc58-f66b-edee-a5a4-d1e97b19ad77/ICE_Preparedness_Checklist_for_Congregational_Leaders.01.pdf</w:t>
        </w:r>
      </w:hyperlink>
    </w:p>
    <w:p w14:paraId="00000014" w14:textId="77777777" w:rsidR="00A75D27" w:rsidRDefault="00A75D27"/>
    <w:p w14:paraId="00000015" w14:textId="77777777" w:rsidR="00A75D27" w:rsidRDefault="00D22DAA">
      <w:r>
        <w:t>From Clergy Emergency League (Readiness for Sessions and Councils):</w:t>
      </w:r>
    </w:p>
    <w:p w14:paraId="00000016" w14:textId="77777777" w:rsidR="00A75D27" w:rsidRDefault="00D22DAA">
      <w:hyperlink r:id="rId12">
        <w:r>
          <w:rPr>
            <w:color w:val="1155CC"/>
            <w:u w:val="single"/>
          </w:rPr>
          <w:t>https://mcusercontent.com/253a581f1c726ee00bdda20a2/files/f10207ff-6281-0bc8-7c4a-66748fc142b8/ICE_Readiness_Guide_for_Sessions_am</w:t>
        </w:r>
        <w:r>
          <w:rPr>
            <w:color w:val="1155CC"/>
            <w:u w:val="single"/>
          </w:rPr>
          <w:t>p_Councils.01.pdf</w:t>
        </w:r>
      </w:hyperlink>
    </w:p>
    <w:p w14:paraId="00000017" w14:textId="77777777" w:rsidR="00A75D27" w:rsidRDefault="00A75D27"/>
    <w:p w14:paraId="00000018" w14:textId="77777777" w:rsidR="00A75D27" w:rsidRDefault="00D22DAA">
      <w:r>
        <w:t>From Clergy Emergency League (a Congregational Blueprint for Community Presence - slides):</w:t>
      </w:r>
    </w:p>
    <w:p w14:paraId="00000019" w14:textId="77777777" w:rsidR="00A75D27" w:rsidRDefault="00D22DAA">
      <w:hyperlink r:id="rId13">
        <w:r>
          <w:rPr>
            <w:color w:val="1155CC"/>
            <w:u w:val="single"/>
          </w:rPr>
          <w:t>https://drive.google.com/file/d/1ymgQbXs8v3CmNFkBAzJrZ0c</w:t>
        </w:r>
        <w:r>
          <w:rPr>
            <w:color w:val="1155CC"/>
            <w:u w:val="single"/>
          </w:rPr>
          <w:t>5lEgnBb98/view</w:t>
        </w:r>
      </w:hyperlink>
    </w:p>
    <w:p w14:paraId="0000001A" w14:textId="77777777" w:rsidR="00A75D27" w:rsidRDefault="00A75D27"/>
    <w:p w14:paraId="0000001B" w14:textId="77777777" w:rsidR="00A75D27" w:rsidRDefault="00A75D27"/>
    <w:p w14:paraId="0000001C" w14:textId="77777777" w:rsidR="00A75D27" w:rsidRDefault="00A75D27"/>
    <w:p w14:paraId="0000001D" w14:textId="77777777" w:rsidR="00A75D27" w:rsidRDefault="00D22DAA">
      <w:r>
        <w:t>Update from AMMPARO:</w:t>
      </w:r>
    </w:p>
    <w:p w14:paraId="0000001E" w14:textId="77777777" w:rsidR="00A75D27" w:rsidRDefault="00D22DAA">
      <w:hyperlink r:id="rId14">
        <w:r>
          <w:rPr>
            <w:color w:val="1155CC"/>
            <w:u w:val="single"/>
          </w:rPr>
          <w:t xml:space="preserve">Policy Updates from AMMPARO - </w:t>
        </w:r>
        <w:proofErr w:type="spellStart"/>
        <w:r>
          <w:rPr>
            <w:color w:val="1155CC"/>
            <w:u w:val="single"/>
          </w:rPr>
          <w:t>Mpls</w:t>
        </w:r>
        <w:proofErr w:type="spellEnd"/>
        <w:r>
          <w:rPr>
            <w:color w:val="1155CC"/>
            <w:u w:val="single"/>
          </w:rPr>
          <w:t xml:space="preserve"> Area Synod ELCA</w:t>
        </w:r>
      </w:hyperlink>
    </w:p>
    <w:p w14:paraId="0000001F" w14:textId="77777777" w:rsidR="00A75D27" w:rsidRDefault="00A75D27"/>
    <w:p w14:paraId="00000020" w14:textId="77777777" w:rsidR="00A75D27" w:rsidRDefault="00A75D27"/>
    <w:p w14:paraId="00000021" w14:textId="77777777" w:rsidR="00A75D27" w:rsidRDefault="00A75D27"/>
    <w:p w14:paraId="00000022" w14:textId="77777777" w:rsidR="00A75D27" w:rsidRDefault="00D22DAA">
      <w:r>
        <w:t>Advocacy action:</w:t>
      </w:r>
    </w:p>
    <w:p w14:paraId="00000023" w14:textId="77777777" w:rsidR="00A75D27" w:rsidRDefault="00D22DAA">
      <w:hyperlink r:id="rId15">
        <w:r>
          <w:rPr>
            <w:color w:val="1155CC"/>
            <w:u w:val="single"/>
          </w:rPr>
          <w:t>ELCA Action Center - Evangelical Lutheran Church in America</w:t>
        </w:r>
      </w:hyperlink>
    </w:p>
    <w:p w14:paraId="00000024" w14:textId="77777777" w:rsidR="00A75D27" w:rsidRDefault="00A75D27"/>
    <w:p w14:paraId="00000025" w14:textId="77777777" w:rsidR="00A75D27" w:rsidRDefault="00D22DAA">
      <w:r>
        <w:t>Prepare:</w:t>
      </w:r>
    </w:p>
    <w:p w14:paraId="00000026" w14:textId="77777777" w:rsidR="00A75D27" w:rsidRDefault="00D22DAA">
      <w:r>
        <w:t>Asset map immigrant and refugee-facing organization with whom you could partner</w:t>
      </w:r>
    </w:p>
    <w:p w14:paraId="00000027" w14:textId="77777777" w:rsidR="00A75D27" w:rsidRDefault="00D22DAA">
      <w:r>
        <w:t xml:space="preserve">Think about needs: food, hygiene items, monetary assistance, </w:t>
      </w:r>
      <w:proofErr w:type="gramStart"/>
      <w:r>
        <w:t>legal</w:t>
      </w:r>
      <w:proofErr w:type="gramEnd"/>
      <w:r>
        <w:t xml:space="preserve"> aid</w:t>
      </w:r>
    </w:p>
    <w:p w14:paraId="00000028" w14:textId="77777777" w:rsidR="00A75D27" w:rsidRDefault="00D22DAA">
      <w:r>
        <w:t xml:space="preserve">Find out how/to whom to report ICE </w:t>
      </w:r>
      <w:r>
        <w:t>Activity in your area</w:t>
      </w:r>
    </w:p>
    <w:p w14:paraId="00000029" w14:textId="77777777" w:rsidR="00A75D27" w:rsidRDefault="00D22DAA">
      <w:r>
        <w:t xml:space="preserve">      Indianapolis: Indy Rapid Response or tag on </w:t>
      </w:r>
      <w:proofErr w:type="spellStart"/>
      <w:r>
        <w:t>facebook</w:t>
      </w:r>
      <w:proofErr w:type="spellEnd"/>
      <w:r>
        <w:t xml:space="preserve"> @</w:t>
      </w:r>
      <w:proofErr w:type="spellStart"/>
      <w:r>
        <w:t>indyrapidresponse</w:t>
      </w:r>
      <w:proofErr w:type="spellEnd"/>
    </w:p>
    <w:p w14:paraId="0000002A" w14:textId="77777777" w:rsidR="00A75D27" w:rsidRDefault="00D22DAA">
      <w:r>
        <w:t xml:space="preserve">       </w:t>
      </w:r>
      <w:r>
        <w:tab/>
        <w:t xml:space="preserve">855-589-4639. Rapid Response in Indy is run by Indiana Undocumented Youth Alliance. </w:t>
      </w:r>
    </w:p>
    <w:p w14:paraId="0000002B" w14:textId="77777777" w:rsidR="00A75D27" w:rsidRDefault="00D22DAA">
      <w:r>
        <w:t xml:space="preserve">What to report?  </w:t>
      </w:r>
      <w:proofErr w:type="gramStart"/>
      <w:r>
        <w:t>the</w:t>
      </w:r>
      <w:proofErr w:type="gramEnd"/>
      <w:r>
        <w:t xml:space="preserve"> network in Bloomington says:</w:t>
      </w:r>
      <w:r>
        <w:rPr>
          <w:b/>
          <w:bCs/>
        </w:rPr>
        <w:t xml:space="preserve"> SALUTE</w:t>
      </w:r>
      <w:r>
        <w:t xml:space="preserve">: </w:t>
      </w:r>
    </w:p>
    <w:p w14:paraId="0000002C" w14:textId="77777777" w:rsidR="00A75D27" w:rsidRDefault="00D22DAA">
      <w:pPr>
        <w:ind w:left="720"/>
      </w:pPr>
      <w:proofErr w:type="gramStart"/>
      <w:r>
        <w:t>size</w:t>
      </w:r>
      <w:proofErr w:type="gramEnd"/>
      <w:r>
        <w:t xml:space="preserve"> (how many agents), activity (what are they doing), location, unit (what agencies are present), time, and evidence (</w:t>
      </w:r>
      <w:proofErr w:type="spellStart"/>
      <w:r>
        <w:t>ie</w:t>
      </w:r>
      <w:proofErr w:type="spellEnd"/>
      <w:r>
        <w:t>, any additional details).</w:t>
      </w:r>
    </w:p>
    <w:sectPr w:rsidR="00A75D27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6346378-B151-4211-B70A-946C578467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DE76470-FBE8-444B-8D88-8D32C6365A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75D27"/>
    <w:rsid w:val="00A75D27"/>
    <w:rsid w:val="00D2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ym.org/what-to-do-if-ice-shows-up-at-your-quaker-meeting-pym/" TargetMode="External"/><Relationship Id="rId13" Type="http://schemas.openxmlformats.org/officeDocument/2006/relationships/hyperlink" Target="https://drive.google.com/file/d/1ymgQbXs8v3CmNFkBAzJrZ0c5lEgnBb98/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lrc.org/redcards" TargetMode="External"/><Relationship Id="rId12" Type="http://schemas.openxmlformats.org/officeDocument/2006/relationships/hyperlink" Target="https://mcusercontent.com/253a581f1c726ee00bdda20a2/files/f10207ff-6281-0bc8-7c4a-66748fc142b8/ICE_Readiness_Guide_for_Sessions_amp_Councils.01.pd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clu-wi.org/app/uploads/2025/01/ice_checklist_draft_2.pdf" TargetMode="External"/><Relationship Id="rId11" Type="http://schemas.openxmlformats.org/officeDocument/2006/relationships/hyperlink" Target="https://mcusercontent.com/253a581f1c726ee00bdda20a2/files/0372cc58-f66b-edee-a5a4-d1e97b19ad77/ICE_Preparedness_Checklist_for_Congregational_Leaders.01.pdf" TargetMode="External"/><Relationship Id="rId5" Type="http://schemas.openxmlformats.org/officeDocument/2006/relationships/hyperlink" Target="https://mcusercontent.com/253a581f1c726ee00bdda20a2/files/04e970f0-9921-82c7-931a-c4d25b96293b/2026.01.27_Conversation_Summary_w__Action_Items.01.pdf" TargetMode="External"/><Relationship Id="rId15" Type="http://schemas.openxmlformats.org/officeDocument/2006/relationships/hyperlink" Target="https://act.elca.org/page/56774/action/1?chain" TargetMode="External"/><Relationship Id="rId10" Type="http://schemas.openxmlformats.org/officeDocument/2006/relationships/hyperlink" Target="https://www.gcsynod.org/news/your-church-your-rights-what-to-do-when-ice-arrives-su-iglesia-sus-derechos-qu-hacer-cuando-llega-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as-elca.org/wp-content/uploads/sites/49/2026/01/Guidance-for-Congregations_ICE-Activity.pdf" TargetMode="External"/><Relationship Id="rId14" Type="http://schemas.openxmlformats.org/officeDocument/2006/relationships/hyperlink" Target="https://mpls-synod.org/news/policy-updates-from-ammparo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Rutrough</dc:creator>
  <cp:lastModifiedBy>Pastor</cp:lastModifiedBy>
  <cp:revision>2</cp:revision>
  <dcterms:created xsi:type="dcterms:W3CDTF">2026-05-01T14:44:00Z</dcterms:created>
  <dcterms:modified xsi:type="dcterms:W3CDTF">2026-05-01T14:44:00Z</dcterms:modified>
</cp:coreProperties>
</file>