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419AE" w14:textId="794A0766" w:rsidR="00C15C63" w:rsidRDefault="00C15C63">
      <w:pPr>
        <w:rPr>
          <w:sz w:val="32"/>
          <w:szCs w:val="32"/>
        </w:rPr>
      </w:pPr>
      <w:r w:rsidRPr="00C15C63">
        <w:rPr>
          <w:sz w:val="32"/>
          <w:szCs w:val="32"/>
        </w:rPr>
        <w:t>Current Call Openings</w:t>
      </w:r>
    </w:p>
    <w:p w14:paraId="59DDDE45" w14:textId="2FA4F494" w:rsidR="00C15C63" w:rsidRDefault="00C15C63" w:rsidP="00C15C63">
      <w:pPr>
        <w:spacing w:line="240" w:lineRule="auto"/>
      </w:pPr>
      <w:r>
        <w:t>Contact Pastor Priscilla Geerdes, Assistant to the Bishop for Ministry Transition</w:t>
      </w:r>
    </w:p>
    <w:p w14:paraId="2A2C403A" w14:textId="221FD85B" w:rsidR="00C15C63" w:rsidRDefault="00000000" w:rsidP="00C15C63">
      <w:pPr>
        <w:spacing w:line="240" w:lineRule="auto"/>
      </w:pPr>
      <w:hyperlink r:id="rId4" w:history="1">
        <w:r w:rsidR="00C15C63" w:rsidRPr="0021252E">
          <w:rPr>
            <w:rStyle w:val="Hyperlink"/>
          </w:rPr>
          <w:t>pgeerdes@iksynod.org</w:t>
        </w:r>
      </w:hyperlink>
      <w:r w:rsidR="00C15C63">
        <w:tab/>
      </w:r>
      <w:r w:rsidR="00C15C63">
        <w:tab/>
        <w:t>317-253-3522 (ex. 305)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0"/>
        <w:gridCol w:w="1558"/>
        <w:gridCol w:w="1240"/>
        <w:gridCol w:w="1663"/>
        <w:gridCol w:w="3409"/>
      </w:tblGrid>
      <w:tr w:rsidR="00E563C8" w14:paraId="4655858D" w14:textId="77777777" w:rsidTr="00C15C63">
        <w:tc>
          <w:tcPr>
            <w:tcW w:w="1480" w:type="dxa"/>
          </w:tcPr>
          <w:p w14:paraId="42534363" w14:textId="323352A0" w:rsidR="00C15C63" w:rsidRPr="00C15C63" w:rsidRDefault="00C15C63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558" w:type="dxa"/>
          </w:tcPr>
          <w:p w14:paraId="0F4CFE6A" w14:textId="778FA58C" w:rsidR="00C15C63" w:rsidRPr="00C15C63" w:rsidRDefault="00C15C63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1240" w:type="dxa"/>
          </w:tcPr>
          <w:p w14:paraId="17C8ECFF" w14:textId="05F12A85" w:rsidR="00C15C63" w:rsidRPr="00C15C63" w:rsidRDefault="00C15C63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1663" w:type="dxa"/>
          </w:tcPr>
          <w:p w14:paraId="1238A6DD" w14:textId="107611E8" w:rsidR="00C15C63" w:rsidRPr="00C15C63" w:rsidRDefault="00C15C63">
            <w:pPr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3409" w:type="dxa"/>
          </w:tcPr>
          <w:p w14:paraId="226636EA" w14:textId="054FE342" w:rsidR="00C15C63" w:rsidRPr="00C15C63" w:rsidRDefault="00C15C63">
            <w:pPr>
              <w:rPr>
                <w:b/>
                <w:bCs/>
              </w:rPr>
            </w:pPr>
            <w:r>
              <w:rPr>
                <w:b/>
                <w:bCs/>
              </w:rPr>
              <w:t>Website</w:t>
            </w:r>
          </w:p>
        </w:tc>
      </w:tr>
      <w:tr w:rsidR="00E563C8" w14:paraId="7435E05C" w14:textId="77777777" w:rsidTr="00C15C63">
        <w:tc>
          <w:tcPr>
            <w:tcW w:w="1480" w:type="dxa"/>
          </w:tcPr>
          <w:p w14:paraId="736828DB" w14:textId="6B9F19F8" w:rsidR="00C15C63" w:rsidRDefault="00C15C63">
            <w:r>
              <w:t>Ascension</w:t>
            </w:r>
          </w:p>
        </w:tc>
        <w:tc>
          <w:tcPr>
            <w:tcW w:w="1558" w:type="dxa"/>
          </w:tcPr>
          <w:p w14:paraId="7DF44680" w14:textId="258DECBD" w:rsidR="00C15C63" w:rsidRDefault="00C15C63">
            <w:r>
              <w:t>Louisville</w:t>
            </w:r>
            <w:r w:rsidR="008F292E">
              <w:t>, KY</w:t>
            </w:r>
          </w:p>
        </w:tc>
        <w:tc>
          <w:tcPr>
            <w:tcW w:w="1240" w:type="dxa"/>
          </w:tcPr>
          <w:p w14:paraId="45E57C49" w14:textId="77777777" w:rsidR="00C15C63" w:rsidRDefault="00C15C63">
            <w:r>
              <w:t>Full-time</w:t>
            </w:r>
          </w:p>
          <w:p w14:paraId="1F41A0E7" w14:textId="3D8AA2FD" w:rsidR="00494CA2" w:rsidRDefault="00494CA2">
            <w:r>
              <w:t>Associate</w:t>
            </w:r>
          </w:p>
        </w:tc>
        <w:tc>
          <w:tcPr>
            <w:tcW w:w="1663" w:type="dxa"/>
          </w:tcPr>
          <w:p w14:paraId="33C66FE5" w14:textId="5D814FFC" w:rsidR="00C15C63" w:rsidRDefault="00C15C63">
            <w:r>
              <w:t>Pastor of Youth/Family</w:t>
            </w:r>
          </w:p>
        </w:tc>
        <w:tc>
          <w:tcPr>
            <w:tcW w:w="3409" w:type="dxa"/>
          </w:tcPr>
          <w:p w14:paraId="5EBF83F3" w14:textId="4607334B" w:rsidR="00C15C63" w:rsidRDefault="00366DEB">
            <w:r>
              <w:t>A</w:t>
            </w:r>
            <w:r w:rsidR="00C15C63" w:rsidRPr="00C15C63">
              <w:t>scensionlouisville.org</w:t>
            </w:r>
          </w:p>
        </w:tc>
      </w:tr>
      <w:tr w:rsidR="00813E4D" w14:paraId="529FBC4B" w14:textId="77777777" w:rsidTr="00C15C63">
        <w:tc>
          <w:tcPr>
            <w:tcW w:w="1480" w:type="dxa"/>
          </w:tcPr>
          <w:p w14:paraId="547FFB13" w14:textId="7C971968" w:rsidR="00813E4D" w:rsidRDefault="00813E4D">
            <w:r>
              <w:t>Calvary</w:t>
            </w:r>
          </w:p>
        </w:tc>
        <w:tc>
          <w:tcPr>
            <w:tcW w:w="1558" w:type="dxa"/>
          </w:tcPr>
          <w:p w14:paraId="4CCFF00D" w14:textId="0621A2C5" w:rsidR="00813E4D" w:rsidRDefault="00813E4D">
            <w:r>
              <w:t>Bluffton, IN</w:t>
            </w:r>
          </w:p>
        </w:tc>
        <w:tc>
          <w:tcPr>
            <w:tcW w:w="1240" w:type="dxa"/>
          </w:tcPr>
          <w:p w14:paraId="60390EFE" w14:textId="301733D6" w:rsidR="00813E4D" w:rsidRDefault="00366DEB">
            <w:r>
              <w:t>Part-time</w:t>
            </w:r>
          </w:p>
        </w:tc>
        <w:tc>
          <w:tcPr>
            <w:tcW w:w="1663" w:type="dxa"/>
          </w:tcPr>
          <w:p w14:paraId="0801122D" w14:textId="46C3AF4F" w:rsidR="00813E4D" w:rsidRDefault="00366DEB">
            <w:r>
              <w:t>Pastor</w:t>
            </w:r>
          </w:p>
        </w:tc>
        <w:tc>
          <w:tcPr>
            <w:tcW w:w="3409" w:type="dxa"/>
          </w:tcPr>
          <w:p w14:paraId="2C22EB0A" w14:textId="6671DF87" w:rsidR="00813E4D" w:rsidRPr="00C15C63" w:rsidRDefault="00366DEB">
            <w:r>
              <w:t>Calvarybluffton.org</w:t>
            </w:r>
          </w:p>
        </w:tc>
      </w:tr>
      <w:tr w:rsidR="00E563C8" w14:paraId="4ECAF792" w14:textId="77777777" w:rsidTr="00C15C63">
        <w:tc>
          <w:tcPr>
            <w:tcW w:w="1480" w:type="dxa"/>
          </w:tcPr>
          <w:p w14:paraId="6442B17B" w14:textId="611F2C5D" w:rsidR="00C15C63" w:rsidRDefault="00C15C63">
            <w:r>
              <w:t>Christ</w:t>
            </w:r>
          </w:p>
        </w:tc>
        <w:tc>
          <w:tcPr>
            <w:tcW w:w="1558" w:type="dxa"/>
          </w:tcPr>
          <w:p w14:paraId="6D9FB823" w14:textId="365EE462" w:rsidR="00C15C63" w:rsidRDefault="00C15C63">
            <w:r>
              <w:t>Kokomo</w:t>
            </w:r>
            <w:r w:rsidR="008F292E">
              <w:t>, IN</w:t>
            </w:r>
          </w:p>
        </w:tc>
        <w:tc>
          <w:tcPr>
            <w:tcW w:w="1240" w:type="dxa"/>
          </w:tcPr>
          <w:p w14:paraId="23680B9B" w14:textId="233DF51C" w:rsidR="00C15C63" w:rsidRDefault="00C15C63">
            <w:r>
              <w:t>Part-time</w:t>
            </w:r>
          </w:p>
        </w:tc>
        <w:tc>
          <w:tcPr>
            <w:tcW w:w="1663" w:type="dxa"/>
          </w:tcPr>
          <w:p w14:paraId="6991FA92" w14:textId="5EF12D2B" w:rsidR="00C15C63" w:rsidRDefault="00C15C63">
            <w:r>
              <w:t>Pastor</w:t>
            </w:r>
          </w:p>
        </w:tc>
        <w:tc>
          <w:tcPr>
            <w:tcW w:w="3409" w:type="dxa"/>
          </w:tcPr>
          <w:p w14:paraId="204694E6" w14:textId="19DF4516" w:rsidR="00C15C63" w:rsidRDefault="00CA67CE">
            <w:r>
              <w:t>Christlutherankokomo.org</w:t>
            </w:r>
          </w:p>
        </w:tc>
      </w:tr>
      <w:tr w:rsidR="00E563C8" w14:paraId="3702FD03" w14:textId="77777777" w:rsidTr="00C15C63">
        <w:tc>
          <w:tcPr>
            <w:tcW w:w="1480" w:type="dxa"/>
          </w:tcPr>
          <w:p w14:paraId="2954424C" w14:textId="401B075A" w:rsidR="00C15C63" w:rsidRDefault="00C15C63">
            <w:r>
              <w:t>Faith</w:t>
            </w:r>
          </w:p>
        </w:tc>
        <w:tc>
          <w:tcPr>
            <w:tcW w:w="1558" w:type="dxa"/>
          </w:tcPr>
          <w:p w14:paraId="20802D69" w14:textId="28AFA865" w:rsidR="00C15C63" w:rsidRDefault="00C15C63">
            <w:r>
              <w:t>Owensboro</w:t>
            </w:r>
            <w:r w:rsidR="008F292E">
              <w:t>, KY</w:t>
            </w:r>
          </w:p>
        </w:tc>
        <w:tc>
          <w:tcPr>
            <w:tcW w:w="1240" w:type="dxa"/>
          </w:tcPr>
          <w:p w14:paraId="705AD9C7" w14:textId="20A13D32" w:rsidR="00C15C63" w:rsidRDefault="00C15C63">
            <w:r>
              <w:t>Part-time</w:t>
            </w:r>
          </w:p>
        </w:tc>
        <w:tc>
          <w:tcPr>
            <w:tcW w:w="1663" w:type="dxa"/>
          </w:tcPr>
          <w:p w14:paraId="68618FD1" w14:textId="63D9DA49" w:rsidR="00C15C63" w:rsidRDefault="00C15C63">
            <w:r>
              <w:t>Pastor</w:t>
            </w:r>
          </w:p>
        </w:tc>
        <w:tc>
          <w:tcPr>
            <w:tcW w:w="3409" w:type="dxa"/>
          </w:tcPr>
          <w:p w14:paraId="01D72DC1" w14:textId="184F744B" w:rsidR="00C15C63" w:rsidRDefault="00586D41">
            <w:r>
              <w:t>Faithlutheranowensboro.com</w:t>
            </w:r>
          </w:p>
        </w:tc>
      </w:tr>
      <w:tr w:rsidR="00E563C8" w14:paraId="40386E42" w14:textId="77777777" w:rsidTr="00C15C63">
        <w:tc>
          <w:tcPr>
            <w:tcW w:w="1480" w:type="dxa"/>
          </w:tcPr>
          <w:p w14:paraId="08B122E7" w14:textId="453BE3E6" w:rsidR="00C15C63" w:rsidRDefault="00C15C63">
            <w:r>
              <w:t>First English</w:t>
            </w:r>
          </w:p>
        </w:tc>
        <w:tc>
          <w:tcPr>
            <w:tcW w:w="1558" w:type="dxa"/>
          </w:tcPr>
          <w:p w14:paraId="0E94B4FD" w14:textId="4859ADB9" w:rsidR="00C15C63" w:rsidRDefault="00C15C63">
            <w:r>
              <w:t>Richmond</w:t>
            </w:r>
            <w:r w:rsidR="008F292E">
              <w:t>, IN</w:t>
            </w:r>
          </w:p>
        </w:tc>
        <w:tc>
          <w:tcPr>
            <w:tcW w:w="1240" w:type="dxa"/>
          </w:tcPr>
          <w:p w14:paraId="79F002CE" w14:textId="23CD67B8" w:rsidR="00C15C63" w:rsidRDefault="00C15C63">
            <w:r>
              <w:t>Full-time</w:t>
            </w:r>
          </w:p>
        </w:tc>
        <w:tc>
          <w:tcPr>
            <w:tcW w:w="1663" w:type="dxa"/>
          </w:tcPr>
          <w:p w14:paraId="07A8A22F" w14:textId="412D0A80" w:rsidR="00C15C63" w:rsidRDefault="00C15C63">
            <w:r>
              <w:t>Associate Pastor</w:t>
            </w:r>
          </w:p>
        </w:tc>
        <w:tc>
          <w:tcPr>
            <w:tcW w:w="3409" w:type="dxa"/>
          </w:tcPr>
          <w:p w14:paraId="6B629699" w14:textId="3BC78136" w:rsidR="00C15C63" w:rsidRDefault="00586D41">
            <w:r>
              <w:t>Felconline.org</w:t>
            </w:r>
          </w:p>
        </w:tc>
      </w:tr>
      <w:tr w:rsidR="00E563C8" w14:paraId="0E607253" w14:textId="77777777" w:rsidTr="00C15C63">
        <w:tc>
          <w:tcPr>
            <w:tcW w:w="1480" w:type="dxa"/>
          </w:tcPr>
          <w:p w14:paraId="6937E36C" w14:textId="425C27C6" w:rsidR="001016F8" w:rsidRDefault="001016F8">
            <w:r>
              <w:t xml:space="preserve">First </w:t>
            </w:r>
          </w:p>
        </w:tc>
        <w:tc>
          <w:tcPr>
            <w:tcW w:w="1558" w:type="dxa"/>
          </w:tcPr>
          <w:p w14:paraId="201C8E50" w14:textId="67C4C840" w:rsidR="001016F8" w:rsidRDefault="001016F8">
            <w:r>
              <w:t>Louisville, KY</w:t>
            </w:r>
          </w:p>
        </w:tc>
        <w:tc>
          <w:tcPr>
            <w:tcW w:w="1240" w:type="dxa"/>
          </w:tcPr>
          <w:p w14:paraId="028C5202" w14:textId="0C14DE61" w:rsidR="001016F8" w:rsidRDefault="001016F8">
            <w:r>
              <w:t>Part-time</w:t>
            </w:r>
          </w:p>
        </w:tc>
        <w:tc>
          <w:tcPr>
            <w:tcW w:w="1663" w:type="dxa"/>
          </w:tcPr>
          <w:p w14:paraId="5C32BA04" w14:textId="37055BC1" w:rsidR="001016F8" w:rsidRDefault="001016F8">
            <w:r>
              <w:t>Pastor</w:t>
            </w:r>
          </w:p>
        </w:tc>
        <w:tc>
          <w:tcPr>
            <w:tcW w:w="3409" w:type="dxa"/>
          </w:tcPr>
          <w:p w14:paraId="21171A80" w14:textId="26C5AE3A" w:rsidR="001016F8" w:rsidRDefault="00586D41">
            <w:r>
              <w:t>Thewelcomeplace.com</w:t>
            </w:r>
          </w:p>
        </w:tc>
      </w:tr>
      <w:tr w:rsidR="00366DEB" w14:paraId="78A46973" w14:textId="77777777" w:rsidTr="00C15C63">
        <w:tc>
          <w:tcPr>
            <w:tcW w:w="1480" w:type="dxa"/>
          </w:tcPr>
          <w:p w14:paraId="3E2588D4" w14:textId="035B36BA" w:rsidR="00366DEB" w:rsidRDefault="00366DEB">
            <w:r>
              <w:t>Gloria Dei</w:t>
            </w:r>
          </w:p>
        </w:tc>
        <w:tc>
          <w:tcPr>
            <w:tcW w:w="1558" w:type="dxa"/>
          </w:tcPr>
          <w:p w14:paraId="40FEFADE" w14:textId="6D4FD5DB" w:rsidR="00366DEB" w:rsidRDefault="00366DEB">
            <w:r>
              <w:t>Highland, IN</w:t>
            </w:r>
          </w:p>
        </w:tc>
        <w:tc>
          <w:tcPr>
            <w:tcW w:w="1240" w:type="dxa"/>
          </w:tcPr>
          <w:p w14:paraId="10EAE5ED" w14:textId="74C4E835" w:rsidR="00366DEB" w:rsidRDefault="00366DEB">
            <w:r>
              <w:t>Full-time</w:t>
            </w:r>
          </w:p>
        </w:tc>
        <w:tc>
          <w:tcPr>
            <w:tcW w:w="1663" w:type="dxa"/>
          </w:tcPr>
          <w:p w14:paraId="1E836F52" w14:textId="1DF021D9" w:rsidR="00366DEB" w:rsidRDefault="00366DEB">
            <w:r>
              <w:t>Pastor</w:t>
            </w:r>
          </w:p>
        </w:tc>
        <w:tc>
          <w:tcPr>
            <w:tcW w:w="3409" w:type="dxa"/>
          </w:tcPr>
          <w:p w14:paraId="33525570" w14:textId="177F3D7F" w:rsidR="00366DEB" w:rsidRDefault="00302636">
            <w:r>
              <w:t>Gloriadeihighland.com</w:t>
            </w:r>
          </w:p>
        </w:tc>
      </w:tr>
      <w:tr w:rsidR="00366DEB" w14:paraId="20453990" w14:textId="77777777" w:rsidTr="00C15C63">
        <w:tc>
          <w:tcPr>
            <w:tcW w:w="1480" w:type="dxa"/>
          </w:tcPr>
          <w:p w14:paraId="44F3E949" w14:textId="20969801" w:rsidR="00366DEB" w:rsidRDefault="00302636">
            <w:r>
              <w:t>Grace &amp; Glory</w:t>
            </w:r>
          </w:p>
        </w:tc>
        <w:tc>
          <w:tcPr>
            <w:tcW w:w="1558" w:type="dxa"/>
          </w:tcPr>
          <w:p w14:paraId="5C497EF1" w14:textId="5A1BEEA7" w:rsidR="00366DEB" w:rsidRDefault="00302636">
            <w:r>
              <w:t>Prospect, KY</w:t>
            </w:r>
          </w:p>
        </w:tc>
        <w:tc>
          <w:tcPr>
            <w:tcW w:w="1240" w:type="dxa"/>
          </w:tcPr>
          <w:p w14:paraId="0A97D333" w14:textId="2F3DE5D9" w:rsidR="00366DEB" w:rsidRDefault="00302636">
            <w:r>
              <w:t>Part-time</w:t>
            </w:r>
          </w:p>
        </w:tc>
        <w:tc>
          <w:tcPr>
            <w:tcW w:w="1663" w:type="dxa"/>
          </w:tcPr>
          <w:p w14:paraId="7D8DF15D" w14:textId="3096147A" w:rsidR="00366DEB" w:rsidRDefault="00302636">
            <w:r>
              <w:t>Pastor</w:t>
            </w:r>
          </w:p>
        </w:tc>
        <w:tc>
          <w:tcPr>
            <w:tcW w:w="3409" w:type="dxa"/>
          </w:tcPr>
          <w:p w14:paraId="49717292" w14:textId="4BE2FAD3" w:rsidR="00366DEB" w:rsidRDefault="00302636">
            <w:r>
              <w:t>Graceglory.org</w:t>
            </w:r>
          </w:p>
        </w:tc>
      </w:tr>
      <w:tr w:rsidR="00E563C8" w14:paraId="40490DDD" w14:textId="77777777" w:rsidTr="00C15C63">
        <w:tc>
          <w:tcPr>
            <w:tcW w:w="1480" w:type="dxa"/>
          </w:tcPr>
          <w:p w14:paraId="4FEAAB6C" w14:textId="09ED9144" w:rsidR="00C15C63" w:rsidRDefault="00086F1A">
            <w:r>
              <w:t>Griffith</w:t>
            </w:r>
          </w:p>
        </w:tc>
        <w:tc>
          <w:tcPr>
            <w:tcW w:w="1558" w:type="dxa"/>
          </w:tcPr>
          <w:p w14:paraId="78BF3914" w14:textId="7A33C301" w:rsidR="00C15C63" w:rsidRDefault="00086F1A">
            <w:r>
              <w:t>Griffith, IN</w:t>
            </w:r>
          </w:p>
        </w:tc>
        <w:tc>
          <w:tcPr>
            <w:tcW w:w="1240" w:type="dxa"/>
          </w:tcPr>
          <w:p w14:paraId="5AFDB537" w14:textId="4D043788" w:rsidR="00C15C63" w:rsidRDefault="00360ED8">
            <w:r>
              <w:t>Part-time</w:t>
            </w:r>
          </w:p>
        </w:tc>
        <w:tc>
          <w:tcPr>
            <w:tcW w:w="1663" w:type="dxa"/>
          </w:tcPr>
          <w:p w14:paraId="521DF00C" w14:textId="165238F4" w:rsidR="00C15C63" w:rsidRDefault="00086F1A">
            <w:r>
              <w:t>Pastor</w:t>
            </w:r>
          </w:p>
        </w:tc>
        <w:tc>
          <w:tcPr>
            <w:tcW w:w="3409" w:type="dxa"/>
          </w:tcPr>
          <w:p w14:paraId="618ED9DE" w14:textId="5C151C2E" w:rsidR="00C15C63" w:rsidRDefault="001E6A33">
            <w:r>
              <w:t>Griffithlutheran.org</w:t>
            </w:r>
          </w:p>
        </w:tc>
      </w:tr>
      <w:tr w:rsidR="00302636" w14:paraId="6813CFCA" w14:textId="77777777" w:rsidTr="00C15C63">
        <w:tc>
          <w:tcPr>
            <w:tcW w:w="1480" w:type="dxa"/>
          </w:tcPr>
          <w:p w14:paraId="1CF28E45" w14:textId="31AE6B8D" w:rsidR="00302636" w:rsidRDefault="00302636">
            <w:r>
              <w:t>Messiah</w:t>
            </w:r>
          </w:p>
        </w:tc>
        <w:tc>
          <w:tcPr>
            <w:tcW w:w="1558" w:type="dxa"/>
          </w:tcPr>
          <w:p w14:paraId="2048ABA2" w14:textId="0151159E" w:rsidR="00302636" w:rsidRDefault="00302636">
            <w:r>
              <w:t>Brownsburg, IN</w:t>
            </w:r>
          </w:p>
        </w:tc>
        <w:tc>
          <w:tcPr>
            <w:tcW w:w="1240" w:type="dxa"/>
          </w:tcPr>
          <w:p w14:paraId="1EED3308" w14:textId="0968667B" w:rsidR="00302636" w:rsidRDefault="00AD1308">
            <w:r>
              <w:t>Full-time</w:t>
            </w:r>
          </w:p>
        </w:tc>
        <w:tc>
          <w:tcPr>
            <w:tcW w:w="1663" w:type="dxa"/>
          </w:tcPr>
          <w:p w14:paraId="0CCB70D5" w14:textId="601E4A6C" w:rsidR="00302636" w:rsidRDefault="00AD1308">
            <w:r>
              <w:t>Pastor</w:t>
            </w:r>
          </w:p>
        </w:tc>
        <w:tc>
          <w:tcPr>
            <w:tcW w:w="3409" w:type="dxa"/>
          </w:tcPr>
          <w:p w14:paraId="73B45452" w14:textId="0EC39BF8" w:rsidR="00302636" w:rsidRDefault="00AD1308">
            <w:r>
              <w:t>Messiahelca.org</w:t>
            </w:r>
          </w:p>
        </w:tc>
      </w:tr>
      <w:tr w:rsidR="00E563C8" w14:paraId="60E4B3BD" w14:textId="77777777" w:rsidTr="00C15C63">
        <w:tc>
          <w:tcPr>
            <w:tcW w:w="1480" w:type="dxa"/>
          </w:tcPr>
          <w:p w14:paraId="02E03123" w14:textId="5EFF7D82" w:rsidR="00720817" w:rsidRDefault="00720817">
            <w:r>
              <w:t>Shepherd of the Hills</w:t>
            </w:r>
          </w:p>
        </w:tc>
        <w:tc>
          <w:tcPr>
            <w:tcW w:w="1558" w:type="dxa"/>
          </w:tcPr>
          <w:p w14:paraId="6DC9B599" w14:textId="7B99E3A3" w:rsidR="00720817" w:rsidRDefault="00720817">
            <w:r>
              <w:t>Evansville, IN</w:t>
            </w:r>
          </w:p>
        </w:tc>
        <w:tc>
          <w:tcPr>
            <w:tcW w:w="1240" w:type="dxa"/>
          </w:tcPr>
          <w:p w14:paraId="6E489D07" w14:textId="271EF962" w:rsidR="00720817" w:rsidRDefault="00720817">
            <w:r>
              <w:t>Part-time</w:t>
            </w:r>
          </w:p>
        </w:tc>
        <w:tc>
          <w:tcPr>
            <w:tcW w:w="1663" w:type="dxa"/>
          </w:tcPr>
          <w:p w14:paraId="72BCFC6B" w14:textId="4A72F493" w:rsidR="00720817" w:rsidRDefault="00720817">
            <w:r>
              <w:t>Pastor</w:t>
            </w:r>
          </w:p>
        </w:tc>
        <w:tc>
          <w:tcPr>
            <w:tcW w:w="3409" w:type="dxa"/>
          </w:tcPr>
          <w:p w14:paraId="572C7DD8" w14:textId="5440DEBD" w:rsidR="00720817" w:rsidRDefault="001E6A33">
            <w:r>
              <w:t>Sothevansville.wordpress.com</w:t>
            </w:r>
          </w:p>
        </w:tc>
      </w:tr>
      <w:tr w:rsidR="00E563C8" w14:paraId="5B7B1494" w14:textId="77777777" w:rsidTr="00C15C63">
        <w:tc>
          <w:tcPr>
            <w:tcW w:w="1480" w:type="dxa"/>
          </w:tcPr>
          <w:p w14:paraId="192BCADE" w14:textId="0D622E91" w:rsidR="00B53B12" w:rsidRDefault="00B53B12">
            <w:r>
              <w:t>St. Luke</w:t>
            </w:r>
          </w:p>
        </w:tc>
        <w:tc>
          <w:tcPr>
            <w:tcW w:w="1558" w:type="dxa"/>
          </w:tcPr>
          <w:p w14:paraId="4012636A" w14:textId="45DD8D04" w:rsidR="00B53B12" w:rsidRDefault="00B53B12">
            <w:r>
              <w:t>Cold Spring, KY</w:t>
            </w:r>
          </w:p>
        </w:tc>
        <w:tc>
          <w:tcPr>
            <w:tcW w:w="1240" w:type="dxa"/>
          </w:tcPr>
          <w:p w14:paraId="1C7CBF43" w14:textId="338CFF99" w:rsidR="00B53B12" w:rsidRDefault="00B53B12">
            <w:r>
              <w:t>Part-time</w:t>
            </w:r>
          </w:p>
        </w:tc>
        <w:tc>
          <w:tcPr>
            <w:tcW w:w="1663" w:type="dxa"/>
          </w:tcPr>
          <w:p w14:paraId="78C23A70" w14:textId="0E61F9F6" w:rsidR="00B53B12" w:rsidRDefault="00B53B12">
            <w:r>
              <w:t>Pastor</w:t>
            </w:r>
          </w:p>
        </w:tc>
        <w:tc>
          <w:tcPr>
            <w:tcW w:w="3409" w:type="dxa"/>
          </w:tcPr>
          <w:p w14:paraId="4E48D75E" w14:textId="162DD663" w:rsidR="00B53B12" w:rsidRDefault="00C5166F">
            <w:r>
              <w:t>Stlukeky.com</w:t>
            </w:r>
          </w:p>
        </w:tc>
      </w:tr>
      <w:tr w:rsidR="00E563C8" w14:paraId="3516094A" w14:textId="77777777" w:rsidTr="00C15C63">
        <w:tc>
          <w:tcPr>
            <w:tcW w:w="1480" w:type="dxa"/>
          </w:tcPr>
          <w:p w14:paraId="63A00D99" w14:textId="22676F28" w:rsidR="00FB0FFF" w:rsidRDefault="00FB0FFF">
            <w:r>
              <w:t>St. Mark’s</w:t>
            </w:r>
          </w:p>
        </w:tc>
        <w:tc>
          <w:tcPr>
            <w:tcW w:w="1558" w:type="dxa"/>
          </w:tcPr>
          <w:p w14:paraId="0E368DE9" w14:textId="576F4E62" w:rsidR="00FB0FFF" w:rsidRDefault="00FB0FFF">
            <w:r>
              <w:t>Evan</w:t>
            </w:r>
            <w:r w:rsidR="00720817">
              <w:t>sville, IN</w:t>
            </w:r>
          </w:p>
        </w:tc>
        <w:tc>
          <w:tcPr>
            <w:tcW w:w="1240" w:type="dxa"/>
          </w:tcPr>
          <w:p w14:paraId="5DEEE9A0" w14:textId="653B2907" w:rsidR="00FB0FFF" w:rsidRDefault="00720817">
            <w:r>
              <w:t>Full-time</w:t>
            </w:r>
          </w:p>
        </w:tc>
        <w:tc>
          <w:tcPr>
            <w:tcW w:w="1663" w:type="dxa"/>
          </w:tcPr>
          <w:p w14:paraId="318591FE" w14:textId="5AC4FEC0" w:rsidR="00FB0FFF" w:rsidRDefault="00720817">
            <w:r>
              <w:t>Pastor</w:t>
            </w:r>
          </w:p>
        </w:tc>
        <w:tc>
          <w:tcPr>
            <w:tcW w:w="3409" w:type="dxa"/>
          </w:tcPr>
          <w:p w14:paraId="6C3E8235" w14:textId="2F8440E3" w:rsidR="00FB0FFF" w:rsidRDefault="00C5166F">
            <w:r>
              <w:t>Stmarksevansville.org</w:t>
            </w:r>
          </w:p>
        </w:tc>
      </w:tr>
      <w:tr w:rsidR="007F7F05" w14:paraId="07A200BB" w14:textId="77777777" w:rsidTr="00C15C63">
        <w:tc>
          <w:tcPr>
            <w:tcW w:w="1480" w:type="dxa"/>
          </w:tcPr>
          <w:p w14:paraId="406508A6" w14:textId="50DA71DB" w:rsidR="007F7F05" w:rsidRDefault="007F7F05">
            <w:r>
              <w:t>St. Ma</w:t>
            </w:r>
            <w:r w:rsidR="00B54931">
              <w:t>tthew</w:t>
            </w:r>
          </w:p>
        </w:tc>
        <w:tc>
          <w:tcPr>
            <w:tcW w:w="1558" w:type="dxa"/>
          </w:tcPr>
          <w:p w14:paraId="7F09AE21" w14:textId="092A2020" w:rsidR="007F7F05" w:rsidRDefault="00B54931">
            <w:r>
              <w:t>Paducah, Ky</w:t>
            </w:r>
          </w:p>
        </w:tc>
        <w:tc>
          <w:tcPr>
            <w:tcW w:w="1240" w:type="dxa"/>
          </w:tcPr>
          <w:p w14:paraId="316A226C" w14:textId="5CA92666" w:rsidR="007F7F05" w:rsidRDefault="00B54931">
            <w:r>
              <w:t>Part-time</w:t>
            </w:r>
          </w:p>
        </w:tc>
        <w:tc>
          <w:tcPr>
            <w:tcW w:w="1663" w:type="dxa"/>
          </w:tcPr>
          <w:p w14:paraId="4FB75B94" w14:textId="193A24DA" w:rsidR="007F7F05" w:rsidRDefault="00B54931">
            <w:r>
              <w:t>Pastor</w:t>
            </w:r>
          </w:p>
        </w:tc>
        <w:tc>
          <w:tcPr>
            <w:tcW w:w="3409" w:type="dxa"/>
          </w:tcPr>
          <w:p w14:paraId="48412E82" w14:textId="28EBD4AD" w:rsidR="007F7F05" w:rsidRDefault="00B54931">
            <w:r>
              <w:t>Stmatthewpaducah.com</w:t>
            </w:r>
          </w:p>
        </w:tc>
      </w:tr>
      <w:tr w:rsidR="00E563C8" w14:paraId="0013FABF" w14:textId="77777777" w:rsidTr="00C15C63">
        <w:tc>
          <w:tcPr>
            <w:tcW w:w="1480" w:type="dxa"/>
          </w:tcPr>
          <w:p w14:paraId="39855325" w14:textId="3D6E20D6" w:rsidR="00FB0FFF" w:rsidRDefault="008259F3">
            <w:r>
              <w:t>St. Paul</w:t>
            </w:r>
          </w:p>
        </w:tc>
        <w:tc>
          <w:tcPr>
            <w:tcW w:w="1558" w:type="dxa"/>
          </w:tcPr>
          <w:p w14:paraId="4AD39439" w14:textId="6D341B7A" w:rsidR="00FB0FFF" w:rsidRDefault="008259F3">
            <w:r>
              <w:t>Batesville, IN</w:t>
            </w:r>
          </w:p>
        </w:tc>
        <w:tc>
          <w:tcPr>
            <w:tcW w:w="1240" w:type="dxa"/>
          </w:tcPr>
          <w:p w14:paraId="31EA2A1F" w14:textId="2ABC8185" w:rsidR="00FB0FFF" w:rsidRDefault="008259F3">
            <w:r>
              <w:t>Full-time</w:t>
            </w:r>
          </w:p>
        </w:tc>
        <w:tc>
          <w:tcPr>
            <w:tcW w:w="1663" w:type="dxa"/>
          </w:tcPr>
          <w:p w14:paraId="7F5EB1D0" w14:textId="138709B0" w:rsidR="00FB0FFF" w:rsidRDefault="008259F3">
            <w:r>
              <w:t>Pastor</w:t>
            </w:r>
          </w:p>
        </w:tc>
        <w:tc>
          <w:tcPr>
            <w:tcW w:w="3409" w:type="dxa"/>
          </w:tcPr>
          <w:p w14:paraId="6ED86E7F" w14:textId="77777777" w:rsidR="00FB0FFF" w:rsidRDefault="00FB0FFF"/>
        </w:tc>
      </w:tr>
      <w:tr w:rsidR="00E563C8" w14:paraId="790D8F72" w14:textId="77777777" w:rsidTr="00C15C63">
        <w:tc>
          <w:tcPr>
            <w:tcW w:w="1480" w:type="dxa"/>
          </w:tcPr>
          <w:p w14:paraId="35E13891" w14:textId="61C4FB7C" w:rsidR="00FB0FFF" w:rsidRDefault="008259F3">
            <w:r>
              <w:t>St. Paul’s</w:t>
            </w:r>
          </w:p>
        </w:tc>
        <w:tc>
          <w:tcPr>
            <w:tcW w:w="1558" w:type="dxa"/>
          </w:tcPr>
          <w:p w14:paraId="1C43F476" w14:textId="47FC8DA8" w:rsidR="00FB0FFF" w:rsidRDefault="008259F3">
            <w:r>
              <w:t>Vincennes, IN</w:t>
            </w:r>
          </w:p>
        </w:tc>
        <w:tc>
          <w:tcPr>
            <w:tcW w:w="1240" w:type="dxa"/>
          </w:tcPr>
          <w:p w14:paraId="760607EA" w14:textId="033EA6BB" w:rsidR="00FB0FFF" w:rsidRDefault="008259F3">
            <w:r>
              <w:t>Part-time</w:t>
            </w:r>
          </w:p>
        </w:tc>
        <w:tc>
          <w:tcPr>
            <w:tcW w:w="1663" w:type="dxa"/>
          </w:tcPr>
          <w:p w14:paraId="606A8CEC" w14:textId="4F3BC4DA" w:rsidR="00FB0FFF" w:rsidRDefault="008259F3">
            <w:r>
              <w:t>Pastor</w:t>
            </w:r>
          </w:p>
        </w:tc>
        <w:tc>
          <w:tcPr>
            <w:tcW w:w="3409" w:type="dxa"/>
          </w:tcPr>
          <w:p w14:paraId="72AD2FBE" w14:textId="649FE935" w:rsidR="00FB0FFF" w:rsidRDefault="00C5166F">
            <w:r>
              <w:t>Stpaulsvincennes.org</w:t>
            </w:r>
          </w:p>
        </w:tc>
      </w:tr>
      <w:tr w:rsidR="00E563C8" w14:paraId="1C2243B1" w14:textId="77777777" w:rsidTr="00C15C63">
        <w:tc>
          <w:tcPr>
            <w:tcW w:w="1480" w:type="dxa"/>
          </w:tcPr>
          <w:p w14:paraId="5EE12827" w14:textId="213A7B36" w:rsidR="008259F3" w:rsidRDefault="008259F3">
            <w:r>
              <w:t>St. Stephen’s</w:t>
            </w:r>
          </w:p>
        </w:tc>
        <w:tc>
          <w:tcPr>
            <w:tcW w:w="1558" w:type="dxa"/>
          </w:tcPr>
          <w:p w14:paraId="7ECE38E1" w14:textId="3CA39ACB" w:rsidR="008259F3" w:rsidRDefault="008259F3">
            <w:r>
              <w:t>Plainfield, IN</w:t>
            </w:r>
          </w:p>
        </w:tc>
        <w:tc>
          <w:tcPr>
            <w:tcW w:w="1240" w:type="dxa"/>
          </w:tcPr>
          <w:p w14:paraId="48691257" w14:textId="53252566" w:rsidR="008259F3" w:rsidRDefault="008259F3">
            <w:r>
              <w:t>Part-time</w:t>
            </w:r>
          </w:p>
        </w:tc>
        <w:tc>
          <w:tcPr>
            <w:tcW w:w="1663" w:type="dxa"/>
          </w:tcPr>
          <w:p w14:paraId="01F15E2A" w14:textId="3FB7A9A2" w:rsidR="008259F3" w:rsidRDefault="008259F3">
            <w:r>
              <w:t>Pastor</w:t>
            </w:r>
          </w:p>
        </w:tc>
        <w:tc>
          <w:tcPr>
            <w:tcW w:w="3409" w:type="dxa"/>
          </w:tcPr>
          <w:p w14:paraId="23B61A78" w14:textId="07E43A84" w:rsidR="008259F3" w:rsidRDefault="00C5166F">
            <w:r>
              <w:t>Ststephensplainfield.org</w:t>
            </w:r>
          </w:p>
        </w:tc>
      </w:tr>
      <w:tr w:rsidR="00E563C8" w14:paraId="2B684BA0" w14:textId="77777777" w:rsidTr="00C15C63">
        <w:tc>
          <w:tcPr>
            <w:tcW w:w="1480" w:type="dxa"/>
          </w:tcPr>
          <w:p w14:paraId="11F9795C" w14:textId="0B7AF7BA" w:rsidR="003C4F54" w:rsidRDefault="00F607DE">
            <w:r>
              <w:t>Gloria Dei</w:t>
            </w:r>
          </w:p>
        </w:tc>
        <w:tc>
          <w:tcPr>
            <w:tcW w:w="1558" w:type="dxa"/>
          </w:tcPr>
          <w:p w14:paraId="2AB177D2" w14:textId="7E69D60B" w:rsidR="003C4F54" w:rsidRDefault="00F607DE">
            <w:r>
              <w:t>Highland, IN</w:t>
            </w:r>
          </w:p>
        </w:tc>
        <w:tc>
          <w:tcPr>
            <w:tcW w:w="1240" w:type="dxa"/>
          </w:tcPr>
          <w:p w14:paraId="754E6C02" w14:textId="36D20682" w:rsidR="003C4F54" w:rsidRDefault="00F607DE">
            <w:r>
              <w:t>Full-time</w:t>
            </w:r>
          </w:p>
        </w:tc>
        <w:tc>
          <w:tcPr>
            <w:tcW w:w="1663" w:type="dxa"/>
          </w:tcPr>
          <w:p w14:paraId="5C9275D2" w14:textId="6B774A79" w:rsidR="003C4F54" w:rsidRDefault="00F607DE">
            <w:r>
              <w:t>Pastor</w:t>
            </w:r>
          </w:p>
        </w:tc>
        <w:tc>
          <w:tcPr>
            <w:tcW w:w="3409" w:type="dxa"/>
          </w:tcPr>
          <w:p w14:paraId="79BEE51C" w14:textId="7BD80CCB" w:rsidR="00CC6938" w:rsidRDefault="0041279A">
            <w:r>
              <w:t>Gloriadeihighland.com</w:t>
            </w:r>
          </w:p>
        </w:tc>
      </w:tr>
      <w:tr w:rsidR="00E563C8" w14:paraId="4F1950F3" w14:textId="77777777" w:rsidTr="00C15C63">
        <w:tc>
          <w:tcPr>
            <w:tcW w:w="1480" w:type="dxa"/>
          </w:tcPr>
          <w:p w14:paraId="01C1A489" w14:textId="721179CB" w:rsidR="00CC6938" w:rsidRDefault="00BB6756">
            <w:r>
              <w:t>Grace &amp; Glory</w:t>
            </w:r>
          </w:p>
        </w:tc>
        <w:tc>
          <w:tcPr>
            <w:tcW w:w="1558" w:type="dxa"/>
          </w:tcPr>
          <w:p w14:paraId="7CD1D875" w14:textId="76BF5CAD" w:rsidR="00CC6938" w:rsidRDefault="00BB6756">
            <w:r>
              <w:t>Prospect, KY</w:t>
            </w:r>
          </w:p>
        </w:tc>
        <w:tc>
          <w:tcPr>
            <w:tcW w:w="1240" w:type="dxa"/>
          </w:tcPr>
          <w:p w14:paraId="196A05A8" w14:textId="78CB1B54" w:rsidR="00CC6938" w:rsidRDefault="00BB6756">
            <w:r>
              <w:t>Part-time</w:t>
            </w:r>
          </w:p>
        </w:tc>
        <w:tc>
          <w:tcPr>
            <w:tcW w:w="1663" w:type="dxa"/>
          </w:tcPr>
          <w:p w14:paraId="1367BFE5" w14:textId="60FA4920" w:rsidR="00CC6938" w:rsidRDefault="00BB6756">
            <w:r>
              <w:t>Pastor</w:t>
            </w:r>
          </w:p>
        </w:tc>
        <w:tc>
          <w:tcPr>
            <w:tcW w:w="3409" w:type="dxa"/>
          </w:tcPr>
          <w:p w14:paraId="0E398112" w14:textId="7FCB4F97" w:rsidR="00CC6938" w:rsidRDefault="00EE2B37">
            <w:r w:rsidRPr="00EE2B37">
              <w:t>graceglory.or</w:t>
            </w:r>
            <w:r w:rsidR="00E563C8">
              <w:t>g</w:t>
            </w:r>
          </w:p>
        </w:tc>
      </w:tr>
      <w:tr w:rsidR="00E563C8" w14:paraId="272EE6D2" w14:textId="77777777" w:rsidTr="00C15C63">
        <w:tc>
          <w:tcPr>
            <w:tcW w:w="1480" w:type="dxa"/>
          </w:tcPr>
          <w:p w14:paraId="59E8504F" w14:textId="6B985A06" w:rsidR="00CC6938" w:rsidRDefault="00BB6756">
            <w:r>
              <w:t>Third</w:t>
            </w:r>
          </w:p>
        </w:tc>
        <w:tc>
          <w:tcPr>
            <w:tcW w:w="1558" w:type="dxa"/>
          </w:tcPr>
          <w:p w14:paraId="405DD631" w14:textId="21604A7C" w:rsidR="00CC6938" w:rsidRDefault="00BB6756">
            <w:r>
              <w:t>Louisville, KY</w:t>
            </w:r>
          </w:p>
        </w:tc>
        <w:tc>
          <w:tcPr>
            <w:tcW w:w="1240" w:type="dxa"/>
          </w:tcPr>
          <w:p w14:paraId="6AEEFA6D" w14:textId="601EF2D5" w:rsidR="00CC6938" w:rsidRDefault="00B20916">
            <w:r>
              <w:t>Part-time</w:t>
            </w:r>
          </w:p>
        </w:tc>
        <w:tc>
          <w:tcPr>
            <w:tcW w:w="1663" w:type="dxa"/>
          </w:tcPr>
          <w:p w14:paraId="6D0A25A0" w14:textId="56E81F2D" w:rsidR="00CC6938" w:rsidRDefault="00B20916">
            <w:r>
              <w:t>Pastor</w:t>
            </w:r>
          </w:p>
        </w:tc>
        <w:tc>
          <w:tcPr>
            <w:tcW w:w="3409" w:type="dxa"/>
          </w:tcPr>
          <w:p w14:paraId="4E39FF0C" w14:textId="77777777" w:rsidR="00E563C8" w:rsidRPr="00E563C8" w:rsidRDefault="00E563C8" w:rsidP="00E563C8">
            <w:pPr>
              <w:rPr>
                <w:rStyle w:val="Hyperlink"/>
              </w:rPr>
            </w:pPr>
            <w:r w:rsidRPr="00E563C8">
              <w:fldChar w:fldCharType="begin"/>
            </w:r>
            <w:r w:rsidRPr="00E563C8">
              <w:instrText>HYPERLINK "https://www.thirdlutheranchurch.org/"</w:instrText>
            </w:r>
            <w:r w:rsidRPr="00E563C8">
              <w:fldChar w:fldCharType="separate"/>
            </w:r>
          </w:p>
          <w:p w14:paraId="21FA594F" w14:textId="77777777" w:rsidR="00E563C8" w:rsidRPr="00E563C8" w:rsidRDefault="00E563C8" w:rsidP="00E563C8">
            <w:pPr>
              <w:rPr>
                <w:rStyle w:val="Hyperlink"/>
              </w:rPr>
            </w:pPr>
            <w:r w:rsidRPr="00E563C8">
              <w:rPr>
                <w:rStyle w:val="Hyperlink"/>
              </w:rPr>
              <w:t>www.thirdlutheranchurch.org</w:t>
            </w:r>
          </w:p>
          <w:p w14:paraId="3952590C" w14:textId="1C40FF66" w:rsidR="00CC6938" w:rsidRDefault="00E563C8" w:rsidP="00E563C8">
            <w:r w:rsidRPr="00E563C8">
              <w:fldChar w:fldCharType="end"/>
            </w:r>
          </w:p>
        </w:tc>
      </w:tr>
      <w:tr w:rsidR="001546D7" w14:paraId="482513A1" w14:textId="77777777" w:rsidTr="00C15C63">
        <w:tc>
          <w:tcPr>
            <w:tcW w:w="1480" w:type="dxa"/>
          </w:tcPr>
          <w:p w14:paraId="0C861610" w14:textId="02046B67" w:rsidR="001546D7" w:rsidRDefault="004D6031">
            <w:r>
              <w:t xml:space="preserve">Zion </w:t>
            </w:r>
          </w:p>
        </w:tc>
        <w:tc>
          <w:tcPr>
            <w:tcW w:w="1558" w:type="dxa"/>
          </w:tcPr>
          <w:p w14:paraId="0F090F46" w14:textId="1128B824" w:rsidR="001546D7" w:rsidRDefault="004D6031">
            <w:r>
              <w:t>Franklin, KY</w:t>
            </w:r>
          </w:p>
        </w:tc>
        <w:tc>
          <w:tcPr>
            <w:tcW w:w="1240" w:type="dxa"/>
          </w:tcPr>
          <w:p w14:paraId="699BB164" w14:textId="78FB3416" w:rsidR="001546D7" w:rsidRDefault="004D6031">
            <w:r>
              <w:t>Part-time</w:t>
            </w:r>
          </w:p>
        </w:tc>
        <w:tc>
          <w:tcPr>
            <w:tcW w:w="1663" w:type="dxa"/>
          </w:tcPr>
          <w:p w14:paraId="14F135AD" w14:textId="075E1232" w:rsidR="001546D7" w:rsidRDefault="004D6031">
            <w:r>
              <w:t>Pastor</w:t>
            </w:r>
          </w:p>
        </w:tc>
        <w:tc>
          <w:tcPr>
            <w:tcW w:w="3409" w:type="dxa"/>
          </w:tcPr>
          <w:p w14:paraId="04A4FA5A" w14:textId="212769EE" w:rsidR="001546D7" w:rsidRPr="00E563C8" w:rsidRDefault="00601FED" w:rsidP="00E563C8">
            <w:r>
              <w:t>Zionfranklinky.wordpress.com</w:t>
            </w:r>
          </w:p>
        </w:tc>
      </w:tr>
    </w:tbl>
    <w:p w14:paraId="2FF7BF1D" w14:textId="77777777" w:rsidR="009570A4" w:rsidRPr="00C15C63" w:rsidRDefault="009570A4"/>
    <w:sectPr w:rsidR="009570A4" w:rsidRPr="00C15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63"/>
    <w:rsid w:val="00053F9B"/>
    <w:rsid w:val="00073212"/>
    <w:rsid w:val="00086F1A"/>
    <w:rsid w:val="001016F8"/>
    <w:rsid w:val="00111D50"/>
    <w:rsid w:val="001546D7"/>
    <w:rsid w:val="00154A75"/>
    <w:rsid w:val="001806CF"/>
    <w:rsid w:val="001E6A33"/>
    <w:rsid w:val="001F2718"/>
    <w:rsid w:val="001F45BE"/>
    <w:rsid w:val="001F73A6"/>
    <w:rsid w:val="00237900"/>
    <w:rsid w:val="002C737D"/>
    <w:rsid w:val="00302636"/>
    <w:rsid w:val="003155FD"/>
    <w:rsid w:val="0032687D"/>
    <w:rsid w:val="00360ED8"/>
    <w:rsid w:val="00366DEB"/>
    <w:rsid w:val="00377A9C"/>
    <w:rsid w:val="003C4F54"/>
    <w:rsid w:val="0041279A"/>
    <w:rsid w:val="00494CA2"/>
    <w:rsid w:val="004D6031"/>
    <w:rsid w:val="00586D41"/>
    <w:rsid w:val="00601FED"/>
    <w:rsid w:val="00651CC6"/>
    <w:rsid w:val="006861DE"/>
    <w:rsid w:val="00712215"/>
    <w:rsid w:val="0071616E"/>
    <w:rsid w:val="00720817"/>
    <w:rsid w:val="007930E7"/>
    <w:rsid w:val="007F7F05"/>
    <w:rsid w:val="00813E4D"/>
    <w:rsid w:val="008259F3"/>
    <w:rsid w:val="008F292E"/>
    <w:rsid w:val="009570A4"/>
    <w:rsid w:val="00A01720"/>
    <w:rsid w:val="00A77DCA"/>
    <w:rsid w:val="00AD1308"/>
    <w:rsid w:val="00B20916"/>
    <w:rsid w:val="00B53B12"/>
    <w:rsid w:val="00B54931"/>
    <w:rsid w:val="00B942B8"/>
    <w:rsid w:val="00BB6756"/>
    <w:rsid w:val="00C141E6"/>
    <w:rsid w:val="00C15C63"/>
    <w:rsid w:val="00C5166F"/>
    <w:rsid w:val="00CA1F7D"/>
    <w:rsid w:val="00CA67CE"/>
    <w:rsid w:val="00CC6938"/>
    <w:rsid w:val="00CE2F95"/>
    <w:rsid w:val="00DA20D7"/>
    <w:rsid w:val="00E51F07"/>
    <w:rsid w:val="00E563C8"/>
    <w:rsid w:val="00E57D4F"/>
    <w:rsid w:val="00E6738C"/>
    <w:rsid w:val="00EE2B37"/>
    <w:rsid w:val="00F23EF9"/>
    <w:rsid w:val="00F607DE"/>
    <w:rsid w:val="00FB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EBEAB"/>
  <w15:chartTrackingRefBased/>
  <w15:docId w15:val="{02C375F5-8E0C-45FB-A16A-8D912DBC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C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C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C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C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C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5C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5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1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1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geerdes@iksyno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Geerdes</dc:creator>
  <cp:keywords/>
  <dc:description/>
  <cp:lastModifiedBy>Priscilla Geerdes</cp:lastModifiedBy>
  <cp:revision>51</cp:revision>
  <dcterms:created xsi:type="dcterms:W3CDTF">2025-05-01T16:41:00Z</dcterms:created>
  <dcterms:modified xsi:type="dcterms:W3CDTF">2025-10-01T18:19:00Z</dcterms:modified>
</cp:coreProperties>
</file>